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EF40" w14:textId="391D885F" w:rsidR="003B4726" w:rsidRPr="003B4726" w:rsidRDefault="00640514" w:rsidP="00A22A5F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3D056CA9" wp14:editId="218F6819">
            <wp:extent cx="5756910" cy="1325245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846DD" w14:textId="77777777" w:rsidR="003B4726" w:rsidRDefault="003B4726" w:rsidP="00A22A5F">
      <w:pPr>
        <w:jc w:val="both"/>
        <w:rPr>
          <w:rFonts w:asciiTheme="majorHAnsi" w:hAnsiTheme="majorHAnsi"/>
        </w:rPr>
      </w:pPr>
    </w:p>
    <w:p w14:paraId="1913533F" w14:textId="77777777" w:rsidR="003B4726" w:rsidRDefault="003B4726" w:rsidP="00A22A5F">
      <w:pPr>
        <w:jc w:val="both"/>
        <w:rPr>
          <w:rFonts w:asciiTheme="majorHAnsi" w:hAnsiTheme="majorHAnsi"/>
        </w:rPr>
      </w:pPr>
    </w:p>
    <w:p w14:paraId="156D4BE4" w14:textId="3A86B187" w:rsidR="003B4726" w:rsidRPr="00FE2448" w:rsidRDefault="00F87CDA" w:rsidP="00DB53AD">
      <w:pPr>
        <w:jc w:val="center"/>
        <w:rPr>
          <w:rFonts w:asciiTheme="majorHAnsi" w:hAnsiTheme="majorHAnsi"/>
          <w:b/>
          <w:color w:val="37ABB0"/>
          <w:sz w:val="28"/>
        </w:rPr>
      </w:pPr>
      <w:r>
        <w:rPr>
          <w:rFonts w:asciiTheme="majorHAnsi" w:hAnsiTheme="majorHAnsi"/>
          <w:b/>
          <w:color w:val="37ABB0"/>
          <w:sz w:val="28"/>
        </w:rPr>
        <w:t>CAHIER DES CHARGES – VIDEO #ERASMUSDAYS2022</w:t>
      </w:r>
    </w:p>
    <w:p w14:paraId="1D051F8E" w14:textId="538E35E4" w:rsidR="003B4726" w:rsidRDefault="001D79BE" w:rsidP="00A22A5F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63CE7" wp14:editId="65E3D30E">
                <wp:simplePos x="0" y="0"/>
                <wp:positionH relativeFrom="column">
                  <wp:posOffset>1608512</wp:posOffset>
                </wp:positionH>
                <wp:positionV relativeFrom="paragraph">
                  <wp:posOffset>152796</wp:posOffset>
                </wp:positionV>
                <wp:extent cx="2650921" cy="8389"/>
                <wp:effectExtent l="0" t="0" r="16510" b="1714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0921" cy="8389"/>
                        </a:xfrm>
                        <a:prstGeom prst="line">
                          <a:avLst/>
                        </a:prstGeom>
                        <a:ln>
                          <a:solidFill>
                            <a:srgbClr val="F7AF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BE734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65pt,12.05pt" to="335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" strokecolor="#f7af39"/>
            </w:pict>
          </mc:Fallback>
        </mc:AlternateContent>
      </w:r>
    </w:p>
    <w:p w14:paraId="68984720" w14:textId="77777777" w:rsidR="003B4726" w:rsidRDefault="003B4726" w:rsidP="00A22A5F">
      <w:pPr>
        <w:jc w:val="both"/>
        <w:rPr>
          <w:rFonts w:asciiTheme="majorHAnsi" w:hAnsiTheme="majorHAnsi"/>
        </w:rPr>
      </w:pPr>
    </w:p>
    <w:p w14:paraId="519BF827" w14:textId="77777777" w:rsidR="00F87CDA" w:rsidRDefault="00F87CDA" w:rsidP="00A22A5F">
      <w:pPr>
        <w:jc w:val="both"/>
        <w:rPr>
          <w:rFonts w:ascii="Calibri Light" w:hAnsi="Calibri Light" w:cs="Calibri Light"/>
          <w:sz w:val="22"/>
        </w:rPr>
      </w:pPr>
    </w:p>
    <w:p w14:paraId="781D6D01" w14:textId="008CEA6A" w:rsidR="00F87CDA" w:rsidRDefault="00F87CDA" w:rsidP="00A22A5F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Rappel des objectifs</w:t>
      </w:r>
      <w:r w:rsidR="009B5B22">
        <w:rPr>
          <w:rFonts w:ascii="Calibri-Bold" w:hAnsi="Calibri-Bold" w:cs="Calibri-Bold"/>
          <w:b/>
          <w:bCs/>
        </w:rPr>
        <w:t> :</w:t>
      </w:r>
    </w:p>
    <w:p w14:paraId="436E91A9" w14:textId="45BEABE3" w:rsidR="000F2878" w:rsidRPr="000F2878" w:rsidRDefault="000F2878" w:rsidP="00A22A5F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F2878">
        <w:rPr>
          <w:rFonts w:ascii="Calibri" w:hAnsi="Calibri" w:cs="Calibri"/>
          <w:sz w:val="22"/>
          <w:szCs w:val="22"/>
        </w:rPr>
        <w:t>Enregistrement autonome d’une vidéo-témoignage visant à présenter son expérience de mobilité en lien avec la langue occitane dans le cadre du projet « Mon ERASMUS en occitan »</w:t>
      </w:r>
      <w:r w:rsidR="00322DD5">
        <w:rPr>
          <w:rFonts w:ascii="Calibri" w:hAnsi="Calibri" w:cs="Calibri"/>
          <w:sz w:val="22"/>
          <w:szCs w:val="22"/>
        </w:rPr>
        <w:t>.</w:t>
      </w:r>
    </w:p>
    <w:p w14:paraId="2F570E79" w14:textId="77777777" w:rsidR="000F2878" w:rsidRPr="000F2878" w:rsidRDefault="000F2878" w:rsidP="00A22A5F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F2878">
        <w:rPr>
          <w:rFonts w:ascii="Calibri" w:hAnsi="Calibri" w:cs="Calibri"/>
          <w:sz w:val="22"/>
          <w:szCs w:val="22"/>
        </w:rPr>
        <w:t xml:space="preserve">La vidéo sera diffusée à l’occasion des ERASMUSDAYS2022 (13/14/15 octobre 2022) via les réseaux sociaux de l’OPLO et de ses tutelles, ainsi qu’auprès de jeunes collégiens et lycéens qui suivent des cours en occitan. </w:t>
      </w:r>
    </w:p>
    <w:p w14:paraId="0F57429F" w14:textId="77777777" w:rsidR="00BB7450" w:rsidRDefault="00BB7450" w:rsidP="00A22A5F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</w:p>
    <w:p w14:paraId="1AB70830" w14:textId="444433A8" w:rsidR="00BB7450" w:rsidRDefault="00BB7450" w:rsidP="00A22A5F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Format :  </w:t>
      </w:r>
    </w:p>
    <w:p w14:paraId="1F099F2F" w14:textId="398EBBA3" w:rsidR="00BB7450" w:rsidRDefault="008342D8" w:rsidP="00A22A5F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-Bold" w:hAnsi="Calibri-Bold" w:cs="Calibri-Bold"/>
          <w:sz w:val="22"/>
          <w:szCs w:val="22"/>
        </w:rPr>
      </w:pPr>
      <w:r w:rsidRPr="00427C3B">
        <w:rPr>
          <w:rFonts w:ascii="Calibri-Bold" w:hAnsi="Calibri-Bold" w:cs="Calibri-Bold"/>
          <w:sz w:val="22"/>
          <w:szCs w:val="22"/>
        </w:rPr>
        <w:t>Mini-</w:t>
      </w:r>
      <w:r w:rsidR="00427C3B" w:rsidRPr="00427C3B">
        <w:rPr>
          <w:rFonts w:ascii="Calibri-Bold" w:hAnsi="Calibri-Bold" w:cs="Calibri-Bold"/>
          <w:sz w:val="22"/>
          <w:szCs w:val="22"/>
        </w:rPr>
        <w:t xml:space="preserve">capsule vidéo </w:t>
      </w:r>
      <w:r w:rsidR="00427C3B">
        <w:rPr>
          <w:rFonts w:ascii="Calibri-Bold" w:hAnsi="Calibri-Bold" w:cs="Calibri-Bold"/>
          <w:sz w:val="22"/>
          <w:szCs w:val="22"/>
        </w:rPr>
        <w:t>courte (</w:t>
      </w:r>
      <w:r w:rsidR="00427C3B" w:rsidRPr="00DB53AD">
        <w:rPr>
          <w:rFonts w:ascii="Calibri-Bold" w:hAnsi="Calibri-Bold" w:cs="Calibri-Bold"/>
          <w:b/>
          <w:bCs/>
          <w:sz w:val="22"/>
          <w:szCs w:val="22"/>
        </w:rPr>
        <w:t>2 ou 3 minutes maximum</w:t>
      </w:r>
      <w:r w:rsidR="00427C3B">
        <w:rPr>
          <w:rFonts w:ascii="Calibri-Bold" w:hAnsi="Calibri-Bold" w:cs="Calibri-Bold"/>
          <w:sz w:val="22"/>
          <w:szCs w:val="22"/>
        </w:rPr>
        <w:t>)</w:t>
      </w:r>
    </w:p>
    <w:p w14:paraId="6E5C93E2" w14:textId="4D327C7A" w:rsidR="00427C3B" w:rsidRDefault="00427C3B" w:rsidP="00A22A5F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-Bold" w:hAnsi="Calibri-Bold" w:cs="Calibri-Bold"/>
          <w:sz w:val="22"/>
          <w:szCs w:val="22"/>
        </w:rPr>
      </w:pPr>
      <w:r>
        <w:rPr>
          <w:rFonts w:ascii="Calibri-Bold" w:hAnsi="Calibri-Bold" w:cs="Calibri-Bold"/>
          <w:sz w:val="22"/>
          <w:szCs w:val="22"/>
        </w:rPr>
        <w:t>Format 16/9 (mode portrait)</w:t>
      </w:r>
    </w:p>
    <w:p w14:paraId="6E64D30D" w14:textId="2AC8F7AC" w:rsidR="000F2878" w:rsidRDefault="00827620" w:rsidP="00A22A5F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-Bold" w:hAnsi="Calibri-Bold" w:cs="Calibri-Bold"/>
          <w:sz w:val="22"/>
          <w:szCs w:val="22"/>
        </w:rPr>
      </w:pPr>
      <w:r>
        <w:rPr>
          <w:rFonts w:ascii="Calibri-Bold" w:hAnsi="Calibri-Bold" w:cs="Calibri-Bold"/>
          <w:sz w:val="22"/>
          <w:szCs w:val="22"/>
        </w:rPr>
        <w:t>Capture avec téléphone portable</w:t>
      </w:r>
    </w:p>
    <w:p w14:paraId="3A0759A3" w14:textId="77777777" w:rsidR="00C41E7C" w:rsidRDefault="00C41E7C" w:rsidP="00C41E7C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</w:p>
    <w:p w14:paraId="2C450767" w14:textId="4F93C6CF" w:rsidR="00C41E7C" w:rsidRDefault="00C41E7C" w:rsidP="00C41E7C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Langue :</w:t>
      </w:r>
    </w:p>
    <w:p w14:paraId="35BD246E" w14:textId="4E7C9D8A" w:rsidR="009037D8" w:rsidRPr="00C41E7C" w:rsidRDefault="00C41E7C" w:rsidP="007B65A5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-Bold" w:hAnsi="Calibri-Bold" w:cs="Calibri-Bold"/>
          <w:sz w:val="22"/>
          <w:szCs w:val="22"/>
        </w:rPr>
      </w:pPr>
      <w:r w:rsidRPr="00C41E7C">
        <w:rPr>
          <w:rFonts w:ascii="Calibri-Bold" w:hAnsi="Calibri-Bold" w:cs="Calibri-Bold"/>
          <w:sz w:val="22"/>
          <w:szCs w:val="22"/>
        </w:rPr>
        <w:t xml:space="preserve">Français ou occitan </w:t>
      </w:r>
    </w:p>
    <w:p w14:paraId="4BE837D1" w14:textId="77777777" w:rsidR="00BB7450" w:rsidRDefault="00BB7450" w:rsidP="00A22A5F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</w:p>
    <w:p w14:paraId="0EBA95EA" w14:textId="4B104BC7" w:rsidR="009B5B22" w:rsidRDefault="009B5B22" w:rsidP="00A22A5F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Script </w:t>
      </w:r>
      <w:r w:rsidR="00180D86">
        <w:rPr>
          <w:rFonts w:ascii="Calibri-Bold" w:hAnsi="Calibri-Bold" w:cs="Calibri-Bold"/>
          <w:b/>
          <w:bCs/>
        </w:rPr>
        <w:t xml:space="preserve">(proposition) </w:t>
      </w:r>
      <w:r>
        <w:rPr>
          <w:rFonts w:ascii="Calibri-Bold" w:hAnsi="Calibri-Bold" w:cs="Calibri-Bold"/>
          <w:b/>
          <w:bCs/>
        </w:rPr>
        <w:t>:</w:t>
      </w:r>
    </w:p>
    <w:p w14:paraId="57F5E0B6" w14:textId="26C76EE3" w:rsidR="009B5B22" w:rsidRPr="00180D86" w:rsidRDefault="00BC5455" w:rsidP="00A22A5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Présentation : prénom, âge, lieu de vie</w:t>
      </w:r>
    </w:p>
    <w:p w14:paraId="5E01B30A" w14:textId="37CD326B" w:rsidR="005D15DE" w:rsidRDefault="00BC5455" w:rsidP="00A22A5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Contexte de </w:t>
      </w:r>
      <w:r w:rsidR="00A22A5F">
        <w:rPr>
          <w:rFonts w:ascii="Calibri" w:hAnsi="Calibri" w:cs="Calibri"/>
          <w:sz w:val="22"/>
          <w:szCs w:val="22"/>
        </w:rPr>
        <w:t>votre</w:t>
      </w:r>
      <w:r>
        <w:rPr>
          <w:rFonts w:ascii="Calibri" w:hAnsi="Calibri" w:cs="Calibri"/>
          <w:sz w:val="22"/>
          <w:szCs w:val="22"/>
        </w:rPr>
        <w:t xml:space="preserve"> mobilité : </w:t>
      </w:r>
      <w:r w:rsidR="005D15DE">
        <w:rPr>
          <w:rFonts w:ascii="Calibri" w:hAnsi="Calibri" w:cs="Calibri"/>
          <w:sz w:val="22"/>
          <w:szCs w:val="22"/>
        </w:rPr>
        <w:t>formation suivie en France, année de formation, destination, durée…</w:t>
      </w:r>
    </w:p>
    <w:p w14:paraId="3A8222E7" w14:textId="73B7815D" w:rsidR="008B3E85" w:rsidRDefault="008B3E85" w:rsidP="00A22A5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Résumé d’une a</w:t>
      </w:r>
      <w:r w:rsidR="005D15DE">
        <w:rPr>
          <w:rFonts w:ascii="Calibri" w:hAnsi="Calibri" w:cs="Calibri"/>
          <w:sz w:val="22"/>
          <w:szCs w:val="22"/>
        </w:rPr>
        <w:t xml:space="preserve">necdote </w:t>
      </w:r>
      <w:r>
        <w:rPr>
          <w:rFonts w:ascii="Calibri" w:hAnsi="Calibri" w:cs="Calibri"/>
          <w:sz w:val="22"/>
          <w:szCs w:val="22"/>
        </w:rPr>
        <w:t>vécue pendant votre mobilité en lien avec la langue occitane</w:t>
      </w:r>
    </w:p>
    <w:p w14:paraId="0B207636" w14:textId="728EB5E9" w:rsidR="009B5B22" w:rsidRDefault="008B3E85" w:rsidP="00A22A5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Pour vous, l’occitan en ERASMUS, ça sert à quoi ?</w:t>
      </w:r>
    </w:p>
    <w:p w14:paraId="7029BF25" w14:textId="268953D4" w:rsidR="008B3E85" w:rsidRPr="005D15DE" w:rsidRDefault="008B3E85" w:rsidP="00A22A5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 message pour les élèves et </w:t>
      </w:r>
      <w:proofErr w:type="spellStart"/>
      <w:r>
        <w:rPr>
          <w:rFonts w:ascii="Calibri" w:hAnsi="Calibri" w:cs="Calibri"/>
          <w:sz w:val="22"/>
          <w:szCs w:val="22"/>
        </w:rPr>
        <w:t>étudiant.e.s</w:t>
      </w:r>
      <w:proofErr w:type="spellEnd"/>
      <w:r>
        <w:rPr>
          <w:rFonts w:ascii="Calibri" w:hAnsi="Calibri" w:cs="Calibri"/>
          <w:sz w:val="22"/>
          <w:szCs w:val="22"/>
        </w:rPr>
        <w:t xml:space="preserve"> qui se forment en occitan ?</w:t>
      </w:r>
    </w:p>
    <w:p w14:paraId="3DB55299" w14:textId="77777777" w:rsidR="00180D86" w:rsidRDefault="00180D86" w:rsidP="00A22A5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96AE2E1" w14:textId="172C4A12" w:rsidR="009B7B78" w:rsidRDefault="00D566AF" w:rsidP="00A22A5F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Calendrier</w:t>
      </w:r>
      <w:r w:rsidR="009B7B78">
        <w:rPr>
          <w:rFonts w:ascii="Calibri-Bold" w:hAnsi="Calibri-Bold" w:cs="Calibri-Bold"/>
          <w:b/>
          <w:bCs/>
        </w:rPr>
        <w:t xml:space="preserve"> : </w:t>
      </w:r>
    </w:p>
    <w:p w14:paraId="1F5AD477" w14:textId="75EE42FF" w:rsidR="00283C96" w:rsidRDefault="009B7B78" w:rsidP="00A22A5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283C96">
        <w:rPr>
          <w:rFonts w:ascii="Calibri" w:hAnsi="Calibri" w:cs="Calibri"/>
          <w:sz w:val="22"/>
          <w:szCs w:val="22"/>
        </w:rPr>
        <w:t>0 octobre 2022 – date limite de réception de la vidéo</w:t>
      </w:r>
    </w:p>
    <w:p w14:paraId="2B654D96" w14:textId="756FE14D" w:rsidR="00072A9D" w:rsidRPr="00DB53AD" w:rsidRDefault="00283C96" w:rsidP="00A22A5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</w:rPr>
      </w:pPr>
      <w:r>
        <w:rPr>
          <w:rFonts w:ascii="Calibri" w:hAnsi="Calibri" w:cs="Calibri"/>
          <w:sz w:val="22"/>
          <w:szCs w:val="22"/>
        </w:rPr>
        <w:t>13</w:t>
      </w:r>
      <w:r w:rsidR="009B7B78">
        <w:rPr>
          <w:rFonts w:ascii="Calibri" w:hAnsi="Calibri" w:cs="Calibri"/>
          <w:sz w:val="22"/>
          <w:szCs w:val="22"/>
        </w:rPr>
        <w:t>/14/1</w:t>
      </w:r>
      <w:r>
        <w:rPr>
          <w:rFonts w:ascii="Calibri" w:hAnsi="Calibri" w:cs="Calibri"/>
          <w:sz w:val="22"/>
          <w:szCs w:val="22"/>
        </w:rPr>
        <w:t xml:space="preserve">5 octobre 2022 – diffusion de la vidéo sur les réseaux sociaux à l’occasion des </w:t>
      </w:r>
      <w:r w:rsidR="00322DD5">
        <w:rPr>
          <w:rFonts w:ascii="Calibri" w:hAnsi="Calibri" w:cs="Calibri"/>
          <w:sz w:val="22"/>
          <w:szCs w:val="22"/>
        </w:rPr>
        <w:t>#</w:t>
      </w:r>
      <w:r>
        <w:rPr>
          <w:rFonts w:ascii="Calibri" w:hAnsi="Calibri" w:cs="Calibri"/>
          <w:sz w:val="22"/>
          <w:szCs w:val="22"/>
        </w:rPr>
        <w:t>ErasmusDays</w:t>
      </w:r>
    </w:p>
    <w:p w14:paraId="6E7CFD07" w14:textId="77777777" w:rsidR="00DB53AD" w:rsidRDefault="00DB53AD" w:rsidP="00DB53AD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</w:rPr>
      </w:pPr>
    </w:p>
    <w:p w14:paraId="7BB1E588" w14:textId="40E33918" w:rsidR="00DB53AD" w:rsidRDefault="009037D8" w:rsidP="003A0655">
      <w:pPr>
        <w:autoSpaceDE w:val="0"/>
        <w:autoSpaceDN w:val="0"/>
        <w:adjustRightInd w:val="0"/>
        <w:jc w:val="center"/>
        <w:rPr>
          <w:rStyle w:val="Lienhypertexte"/>
          <w:rFonts w:asciiTheme="majorHAnsi" w:hAnsiTheme="majorHAnsi"/>
          <w:sz w:val="36"/>
          <w:szCs w:val="40"/>
        </w:rPr>
      </w:pPr>
      <w:r>
        <w:rPr>
          <w:rFonts w:asciiTheme="majorHAnsi" w:hAnsiTheme="majorHAnsi"/>
          <w:sz w:val="36"/>
          <w:szCs w:val="40"/>
        </w:rPr>
        <w:t>Vidéo à renvoyer à</w:t>
      </w:r>
      <w:r w:rsidR="003A0655" w:rsidRPr="003A0655">
        <w:rPr>
          <w:rFonts w:asciiTheme="majorHAnsi" w:hAnsiTheme="majorHAnsi"/>
          <w:sz w:val="36"/>
          <w:szCs w:val="40"/>
        </w:rPr>
        <w:t xml:space="preserve"> : </w:t>
      </w:r>
      <w:hyperlink r:id="rId11" w:history="1">
        <w:r w:rsidR="003A0655" w:rsidRPr="003A0655">
          <w:rPr>
            <w:rStyle w:val="Lienhypertexte"/>
            <w:rFonts w:asciiTheme="majorHAnsi" w:hAnsiTheme="majorHAnsi"/>
            <w:sz w:val="36"/>
            <w:szCs w:val="40"/>
          </w:rPr>
          <w:t>comunicacion@ofici-occitan.eu</w:t>
        </w:r>
      </w:hyperlink>
    </w:p>
    <w:p w14:paraId="19ACFFD5" w14:textId="75CAE2E9" w:rsidR="009037D8" w:rsidRPr="009037D8" w:rsidRDefault="009037D8" w:rsidP="003A0655">
      <w:pPr>
        <w:autoSpaceDE w:val="0"/>
        <w:autoSpaceDN w:val="0"/>
        <w:adjustRightInd w:val="0"/>
        <w:jc w:val="center"/>
        <w:rPr>
          <w:rFonts w:asciiTheme="majorHAnsi" w:hAnsiTheme="majorHAnsi"/>
          <w:sz w:val="28"/>
          <w:szCs w:val="32"/>
        </w:rPr>
      </w:pPr>
      <w:r w:rsidRPr="009037D8">
        <w:rPr>
          <w:rFonts w:asciiTheme="majorHAnsi" w:hAnsiTheme="majorHAnsi"/>
          <w:sz w:val="28"/>
          <w:szCs w:val="32"/>
        </w:rPr>
        <w:t xml:space="preserve">Pour toute question, contactez Gaël Tabarly au 0756272707 </w:t>
      </w:r>
    </w:p>
    <w:sectPr w:rsidR="009037D8" w:rsidRPr="009037D8" w:rsidSect="002B61A9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5F38D" w14:textId="77777777" w:rsidR="00A16EF2" w:rsidRDefault="00A16EF2" w:rsidP="00FE2448">
      <w:r>
        <w:separator/>
      </w:r>
    </w:p>
  </w:endnote>
  <w:endnote w:type="continuationSeparator" w:id="0">
    <w:p w14:paraId="637AC8A6" w14:textId="77777777" w:rsidR="00A16EF2" w:rsidRDefault="00A16EF2" w:rsidP="00FE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charset w:val="01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5715" w14:textId="47FB16BB" w:rsidR="00B27466" w:rsidRPr="00B27466" w:rsidRDefault="00B27466" w:rsidP="00B27466">
    <w:pPr>
      <w:jc w:val="center"/>
      <w:rPr>
        <w:rFonts w:asciiTheme="majorHAnsi" w:hAnsiTheme="majorHAnsi"/>
        <w:i/>
        <w:color w:val="808080" w:themeColor="background1" w:themeShade="8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DCAF" w14:textId="77777777" w:rsidR="00A16EF2" w:rsidRDefault="00A16EF2" w:rsidP="00FE2448">
      <w:r>
        <w:separator/>
      </w:r>
    </w:p>
  </w:footnote>
  <w:footnote w:type="continuationSeparator" w:id="0">
    <w:p w14:paraId="150F3911" w14:textId="77777777" w:rsidR="00A16EF2" w:rsidRDefault="00A16EF2" w:rsidP="00FE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CB7E" w14:textId="37E27FC5" w:rsidR="00FE2448" w:rsidRDefault="00FE2448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4C86D4" wp14:editId="19B7EDF7">
          <wp:simplePos x="0" y="0"/>
          <wp:positionH relativeFrom="page">
            <wp:posOffset>-157218</wp:posOffset>
          </wp:positionH>
          <wp:positionV relativeFrom="paragraph">
            <wp:posOffset>-529141</wp:posOffset>
          </wp:positionV>
          <wp:extent cx="1403131" cy="2626078"/>
          <wp:effectExtent l="0" t="0" r="6985" b="3175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131" cy="2626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BAC"/>
    <w:multiLevelType w:val="multilevel"/>
    <w:tmpl w:val="A3743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47D31"/>
    <w:multiLevelType w:val="multilevel"/>
    <w:tmpl w:val="2FBE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07EC6"/>
    <w:multiLevelType w:val="hybridMultilevel"/>
    <w:tmpl w:val="AF76F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02509"/>
    <w:multiLevelType w:val="multilevel"/>
    <w:tmpl w:val="20F6D2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46A0C"/>
    <w:multiLevelType w:val="multilevel"/>
    <w:tmpl w:val="5EFE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E6DE8"/>
    <w:multiLevelType w:val="multilevel"/>
    <w:tmpl w:val="47DE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6E6"/>
    <w:multiLevelType w:val="multilevel"/>
    <w:tmpl w:val="CCD4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3D61B6"/>
    <w:multiLevelType w:val="multilevel"/>
    <w:tmpl w:val="A784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F34B85"/>
    <w:multiLevelType w:val="multilevel"/>
    <w:tmpl w:val="0422FCE4"/>
    <w:styleLink w:val="Rapportdestage"/>
    <w:lvl w:ilvl="0">
      <w:start w:val="1"/>
      <w:numFmt w:val="none"/>
      <w:lvlText w:val="I  - "/>
      <w:lvlJc w:val="left"/>
      <w:pPr>
        <w:ind w:left="2880" w:firstLine="0"/>
      </w:pPr>
      <w:rPr>
        <w:rFonts w:ascii="Times New Roman" w:hAnsi="Times New Roman" w:hint="default"/>
        <w:b/>
        <w:bCs/>
        <w:i w:val="0"/>
        <w:iCs w:val="0"/>
        <w:caps/>
        <w:color w:val="37679F"/>
        <w:sz w:val="32"/>
        <w:szCs w:val="32"/>
        <w:u w:val="none"/>
      </w:rPr>
    </w:lvl>
    <w:lvl w:ilvl="1">
      <w:start w:val="1"/>
      <w:numFmt w:val="upperLetter"/>
      <w:lvlText w:val="%2 - "/>
      <w:lvlJc w:val="left"/>
      <w:pPr>
        <w:ind w:left="3600" w:firstLine="0"/>
      </w:pPr>
      <w:rPr>
        <w:rFonts w:ascii="Times New Roman" w:hAnsi="Times New Roman" w:hint="default"/>
        <w:b/>
        <w:bCs/>
        <w:i w:val="0"/>
        <w:iCs w:val="0"/>
        <w:color w:val="4E7FBD"/>
        <w:sz w:val="28"/>
        <w:szCs w:val="28"/>
      </w:rPr>
    </w:lvl>
    <w:lvl w:ilvl="2">
      <w:start w:val="1"/>
      <w:numFmt w:val="decimal"/>
      <w:lvlText w:val="%3) "/>
      <w:lvlJc w:val="left"/>
      <w:pPr>
        <w:ind w:left="4320" w:firstLine="0"/>
      </w:pPr>
      <w:rPr>
        <w:rFonts w:ascii="Times New Roman" w:hAnsi="Times New Roman" w:hint="default"/>
        <w:b/>
        <w:bCs/>
        <w:i w:val="0"/>
        <w:iCs w:val="0"/>
        <w:color w:val="5690DC"/>
        <w:sz w:val="24"/>
        <w:szCs w:val="24"/>
      </w:rPr>
    </w:lvl>
    <w:lvl w:ilvl="3">
      <w:start w:val="1"/>
      <w:numFmt w:val="lowerLetter"/>
      <w:lvlText w:val="%4) "/>
      <w:lvlJc w:val="left"/>
      <w:pPr>
        <w:ind w:left="5040" w:firstLine="0"/>
      </w:pPr>
      <w:rPr>
        <w:rFonts w:ascii="Times New Roman" w:hAnsi="Times New Roman" w:hint="default"/>
        <w:color w:val="5893E1"/>
        <w:sz w:val="24"/>
        <w:szCs w:val="24"/>
      </w:rPr>
    </w:lvl>
    <w:lvl w:ilvl="4">
      <w:start w:val="1"/>
      <w:numFmt w:val="decimal"/>
      <w:lvlText w:val="(%5)"/>
      <w:lvlJc w:val="left"/>
      <w:pPr>
        <w:ind w:left="57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64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72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79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8640" w:firstLine="0"/>
      </w:pPr>
      <w:rPr>
        <w:rFonts w:hint="default"/>
      </w:rPr>
    </w:lvl>
  </w:abstractNum>
  <w:abstractNum w:abstractNumId="9" w15:restartNumberingAfterBreak="0">
    <w:nsid w:val="474306D8"/>
    <w:multiLevelType w:val="hybridMultilevel"/>
    <w:tmpl w:val="5F665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F698E"/>
    <w:multiLevelType w:val="multilevel"/>
    <w:tmpl w:val="73B2E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D45AA"/>
    <w:multiLevelType w:val="multilevel"/>
    <w:tmpl w:val="79C85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D26E8D"/>
    <w:multiLevelType w:val="hybridMultilevel"/>
    <w:tmpl w:val="D436A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204CE"/>
    <w:multiLevelType w:val="multilevel"/>
    <w:tmpl w:val="1C52D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B965A7"/>
    <w:multiLevelType w:val="multilevel"/>
    <w:tmpl w:val="F0A2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62386A"/>
    <w:multiLevelType w:val="multilevel"/>
    <w:tmpl w:val="CD86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8127388">
    <w:abstractNumId w:val="8"/>
  </w:num>
  <w:num w:numId="2" w16cid:durableId="534777441">
    <w:abstractNumId w:val="1"/>
  </w:num>
  <w:num w:numId="3" w16cid:durableId="1707026438">
    <w:abstractNumId w:val="15"/>
  </w:num>
  <w:num w:numId="4" w16cid:durableId="78405365">
    <w:abstractNumId w:val="11"/>
  </w:num>
  <w:num w:numId="5" w16cid:durableId="15087165">
    <w:abstractNumId w:val="0"/>
  </w:num>
  <w:num w:numId="6" w16cid:durableId="802890923">
    <w:abstractNumId w:val="7"/>
  </w:num>
  <w:num w:numId="7" w16cid:durableId="1399207199">
    <w:abstractNumId w:val="13"/>
  </w:num>
  <w:num w:numId="8" w16cid:durableId="77411585">
    <w:abstractNumId w:val="5"/>
  </w:num>
  <w:num w:numId="9" w16cid:durableId="2056418735">
    <w:abstractNumId w:val="6"/>
  </w:num>
  <w:num w:numId="10" w16cid:durableId="1400134928">
    <w:abstractNumId w:val="3"/>
  </w:num>
  <w:num w:numId="11" w16cid:durableId="1985814858">
    <w:abstractNumId w:val="4"/>
  </w:num>
  <w:num w:numId="12" w16cid:durableId="1349285910">
    <w:abstractNumId w:val="10"/>
  </w:num>
  <w:num w:numId="13" w16cid:durableId="1723551210">
    <w:abstractNumId w:val="14"/>
  </w:num>
  <w:num w:numId="14" w16cid:durableId="1395196048">
    <w:abstractNumId w:val="9"/>
  </w:num>
  <w:num w:numId="15" w16cid:durableId="851142823">
    <w:abstractNumId w:val="2"/>
  </w:num>
  <w:num w:numId="16" w16cid:durableId="11719463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26"/>
    <w:rsid w:val="00072A9D"/>
    <w:rsid w:val="000F2878"/>
    <w:rsid w:val="00101A11"/>
    <w:rsid w:val="00115F4A"/>
    <w:rsid w:val="00153E55"/>
    <w:rsid w:val="00180D86"/>
    <w:rsid w:val="001929B6"/>
    <w:rsid w:val="001D79BE"/>
    <w:rsid w:val="00222E7F"/>
    <w:rsid w:val="00233A3C"/>
    <w:rsid w:val="00283C96"/>
    <w:rsid w:val="002948E3"/>
    <w:rsid w:val="002B61A9"/>
    <w:rsid w:val="00322DD5"/>
    <w:rsid w:val="00337F5B"/>
    <w:rsid w:val="003A0655"/>
    <w:rsid w:val="003B4726"/>
    <w:rsid w:val="0040025C"/>
    <w:rsid w:val="00427C3B"/>
    <w:rsid w:val="00593CDA"/>
    <w:rsid w:val="005D15DE"/>
    <w:rsid w:val="00640514"/>
    <w:rsid w:val="0067450C"/>
    <w:rsid w:val="006C2635"/>
    <w:rsid w:val="0075707A"/>
    <w:rsid w:val="007A1BEB"/>
    <w:rsid w:val="007C07C8"/>
    <w:rsid w:val="007C2D25"/>
    <w:rsid w:val="00827620"/>
    <w:rsid w:val="00830BF3"/>
    <w:rsid w:val="008342D8"/>
    <w:rsid w:val="00854D63"/>
    <w:rsid w:val="00870812"/>
    <w:rsid w:val="008B3E85"/>
    <w:rsid w:val="009037D8"/>
    <w:rsid w:val="009B5B22"/>
    <w:rsid w:val="009B7B78"/>
    <w:rsid w:val="00A16EF2"/>
    <w:rsid w:val="00A22A5F"/>
    <w:rsid w:val="00A57DB3"/>
    <w:rsid w:val="00B044BB"/>
    <w:rsid w:val="00B14FFD"/>
    <w:rsid w:val="00B27466"/>
    <w:rsid w:val="00B9254F"/>
    <w:rsid w:val="00BA38F9"/>
    <w:rsid w:val="00BB7450"/>
    <w:rsid w:val="00BC5455"/>
    <w:rsid w:val="00C37C2D"/>
    <w:rsid w:val="00C41E7C"/>
    <w:rsid w:val="00C51EF6"/>
    <w:rsid w:val="00D566AF"/>
    <w:rsid w:val="00DB53AD"/>
    <w:rsid w:val="00DF51DA"/>
    <w:rsid w:val="00E95B47"/>
    <w:rsid w:val="00EB3FE8"/>
    <w:rsid w:val="00EC4AE6"/>
    <w:rsid w:val="00ED57EC"/>
    <w:rsid w:val="00EF1FFE"/>
    <w:rsid w:val="00EF4C9E"/>
    <w:rsid w:val="00F360F1"/>
    <w:rsid w:val="00F36E01"/>
    <w:rsid w:val="00F87CDA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19F75"/>
  <w14:defaultImageDpi w14:val="300"/>
  <w15:docId w15:val="{5B731AE1-3548-E745-8021-847B2DF6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51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101A1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1A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Rapportdestage">
    <w:name w:val="Rapport de stage"/>
    <w:uiPriority w:val="99"/>
    <w:rsid w:val="00593CDA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472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726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E24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2448"/>
  </w:style>
  <w:style w:type="paragraph" w:styleId="Pieddepage">
    <w:name w:val="footer"/>
    <w:basedOn w:val="Normal"/>
    <w:link w:val="PieddepageCar"/>
    <w:uiPriority w:val="99"/>
    <w:unhideWhenUsed/>
    <w:rsid w:val="00FE24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2448"/>
  </w:style>
  <w:style w:type="character" w:customStyle="1" w:styleId="Titre2Car">
    <w:name w:val="Titre 2 Car"/>
    <w:basedOn w:val="Policepardfaut"/>
    <w:link w:val="Titre2"/>
    <w:uiPriority w:val="9"/>
    <w:rsid w:val="00101A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tn-gen-ascenseur-titre">
    <w:name w:val="ctn-gen-ascenseur-titre"/>
    <w:basedOn w:val="Policepardfaut"/>
    <w:rsid w:val="00101A11"/>
  </w:style>
  <w:style w:type="paragraph" w:styleId="NormalWeb">
    <w:name w:val="Normal (Web)"/>
    <w:basedOn w:val="Normal"/>
    <w:uiPriority w:val="99"/>
    <w:semiHidden/>
    <w:unhideWhenUsed/>
    <w:rsid w:val="00101A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101A11"/>
    <w:rPr>
      <w:b/>
      <w:bCs/>
    </w:rPr>
  </w:style>
  <w:style w:type="character" w:styleId="Accentuation">
    <w:name w:val="Emphasis"/>
    <w:basedOn w:val="Policepardfaut"/>
    <w:uiPriority w:val="20"/>
    <w:qFormat/>
    <w:rsid w:val="00101A11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101A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Policepardfaut"/>
    <w:rsid w:val="00101A11"/>
  </w:style>
  <w:style w:type="character" w:styleId="Lienhypertexte">
    <w:name w:val="Hyperlink"/>
    <w:basedOn w:val="Policepardfaut"/>
    <w:uiPriority w:val="99"/>
    <w:unhideWhenUsed/>
    <w:rsid w:val="00101A11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F5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ustom-tw">
    <w:name w:val="custom-tw"/>
    <w:basedOn w:val="Policepardfaut"/>
    <w:rsid w:val="00DF51DA"/>
  </w:style>
  <w:style w:type="paragraph" w:customStyle="1" w:styleId="active">
    <w:name w:val="active"/>
    <w:basedOn w:val="Normal"/>
    <w:rsid w:val="00DF51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tn-gen-onglets-titre-onglet">
    <w:name w:val="ctn-gen-onglets-titre-onglet"/>
    <w:basedOn w:val="Normal"/>
    <w:rsid w:val="00DF51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0F287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A0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3198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383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36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17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8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8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139">
          <w:marLeft w:val="0"/>
          <w:marRight w:val="0"/>
          <w:marTop w:val="0"/>
          <w:marBottom w:val="0"/>
          <w:divBdr>
            <w:top w:val="single" w:sz="48" w:space="15" w:color="D1CCB9"/>
            <w:left w:val="single" w:sz="48" w:space="15" w:color="D1CCB9"/>
            <w:bottom w:val="single" w:sz="48" w:space="15" w:color="D1CCB9"/>
            <w:right w:val="single" w:sz="48" w:space="15" w:color="D1CCB9"/>
          </w:divBdr>
        </w:div>
      </w:divsChild>
    </w:div>
    <w:div w:id="14597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829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20636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9696">
          <w:marLeft w:val="0"/>
          <w:marRight w:val="0"/>
          <w:marTop w:val="0"/>
          <w:marBottom w:val="0"/>
          <w:divBdr>
            <w:top w:val="single" w:sz="48" w:space="15" w:color="D1CCB9"/>
            <w:left w:val="single" w:sz="48" w:space="15" w:color="D1CCB9"/>
            <w:bottom w:val="single" w:sz="48" w:space="15" w:color="D1CCB9"/>
            <w:right w:val="single" w:sz="48" w:space="15" w:color="D1CCB9"/>
          </w:divBdr>
        </w:div>
        <w:div w:id="799035971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unicacion@ofici-occitan.e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DB073AFB51A4E9DC5959BB755AF1F" ma:contentTypeVersion="17" ma:contentTypeDescription="Crée un document." ma:contentTypeScope="" ma:versionID="872d5050315e281fca70784115da4cd4">
  <xsd:schema xmlns:xsd="http://www.w3.org/2001/XMLSchema" xmlns:xs="http://www.w3.org/2001/XMLSchema" xmlns:p="http://schemas.microsoft.com/office/2006/metadata/properties" xmlns:ns2="860a6414-3f8d-41ed-bcc0-0e28fba09214" xmlns:ns3="c5d9cd15-6577-4e7c-bc49-8e98ead64d27" targetNamespace="http://schemas.microsoft.com/office/2006/metadata/properties" ma:root="true" ma:fieldsID="0b797fbc367e5949714663c7f6aa22db" ns2:_="" ns3:_="">
    <xsd:import namespace="860a6414-3f8d-41ed-bcc0-0e28fba09214"/>
    <xsd:import namespace="c5d9cd15-6577-4e7c-bc49-8e98ead64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a6414-3f8d-41ed-bcc0-0e28fba09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18dfcb87-1564-492c-bcc5-179981aedd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9cd15-6577-4e7c-bc49-8e98ead6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82dee53-dd06-4201-83cf-c3feeb69da63}" ma:internalName="TaxCatchAll" ma:showField="CatchAllData" ma:web="c5d9cd15-6577-4e7c-bc49-8e98ead64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0a6414-3f8d-41ed-bcc0-0e28fba09214">
      <Terms xmlns="http://schemas.microsoft.com/office/infopath/2007/PartnerControls"/>
    </lcf76f155ced4ddcb4097134ff3c332f>
    <TaxCatchAll xmlns="c5d9cd15-6577-4e7c-bc49-8e98ead64d27" xsi:nil="true"/>
    <_Flow_SignoffStatus xmlns="860a6414-3f8d-41ed-bcc0-0e28fba09214" xsi:nil="true"/>
  </documentManagement>
</p:properties>
</file>

<file path=customXml/itemProps1.xml><?xml version="1.0" encoding="utf-8"?>
<ds:datastoreItem xmlns:ds="http://schemas.openxmlformats.org/officeDocument/2006/customXml" ds:itemID="{C391BCC2-8445-4186-A8D3-8869CAE65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5BF77-5B4A-446C-8B53-7EBBBC819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a6414-3f8d-41ed-bcc0-0e28fba09214"/>
    <ds:schemaRef ds:uri="c5d9cd15-6577-4e7c-bc49-8e98ead64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63A8A-FCDE-4063-9F28-EBDE1779DD55}">
  <ds:schemaRefs>
    <ds:schemaRef ds:uri="http://schemas.microsoft.com/office/2006/metadata/properties"/>
    <ds:schemaRef ds:uri="http://schemas.microsoft.com/office/infopath/2007/PartnerControls"/>
    <ds:schemaRef ds:uri="860a6414-3f8d-41ed-bcc0-0e28fba09214"/>
    <ds:schemaRef ds:uri="c5d9cd15-6577-4e7c-bc49-8e98ead64d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Coline</dc:creator>
  <cp:keywords/>
  <dc:description/>
  <cp:lastModifiedBy>Gael TABARLY</cp:lastModifiedBy>
  <cp:revision>25</cp:revision>
  <dcterms:created xsi:type="dcterms:W3CDTF">2022-09-14T10:15:00Z</dcterms:created>
  <dcterms:modified xsi:type="dcterms:W3CDTF">2022-09-20T13:05:00Z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0x010100217DB073AFB51A4E9DC5959BB755AF1F</vt:lpwstr>
  </property>
  <property fmtid="{D5CDD505-2E9C-101B-9397-08002B2CF9AE}" pid="3" name="Order">
    <vt:r8>1587400</vt:r8>
  </property>
  <property fmtid="{D5CDD505-2E9C-101B-9397-08002B2CF9AE}" pid="4" name="MediaServiceImageTags">
    <vt:lpwstr/>
  </property>
</Properties>
</file>